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A9" w:rsidRDefault="004C3DA9" w:rsidP="004C3DA9">
      <w:pPr>
        <w:jc w:val="center"/>
        <w:rPr>
          <w:b/>
        </w:rPr>
      </w:pPr>
      <w:r w:rsidRPr="004C3DA9">
        <w:rPr>
          <w:b/>
        </w:rPr>
        <w:t>2015 ORTAÖĞRETİM KURUMLARI TERCİH VE YERLEŞTİRME TAKVİMİ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4C3DA9" w:rsidTr="004C3DA9">
        <w:trPr>
          <w:jc w:val="center"/>
        </w:trPr>
        <w:tc>
          <w:tcPr>
            <w:tcW w:w="2972" w:type="dxa"/>
          </w:tcPr>
          <w:p w:rsidR="004C3DA9" w:rsidRDefault="004C3DA9" w:rsidP="004C3DA9">
            <w:r>
              <w:t xml:space="preserve">17-21 Ağustos 2015 </w:t>
            </w:r>
          </w:p>
          <w:p w:rsidR="004C3DA9" w:rsidRDefault="004C3DA9" w:rsidP="004C3DA9"/>
        </w:tc>
        <w:tc>
          <w:tcPr>
            <w:tcW w:w="6090" w:type="dxa"/>
          </w:tcPr>
          <w:p w:rsidR="004C3DA9" w:rsidRDefault="004C3DA9" w:rsidP="004C3DA9">
            <w:r>
              <w:t>Yerleştirmeye Esas Nakil Tercih Başvurularının Alınması</w:t>
            </w:r>
          </w:p>
        </w:tc>
      </w:tr>
      <w:tr w:rsidR="004C3DA9" w:rsidTr="004C3DA9">
        <w:trPr>
          <w:jc w:val="center"/>
        </w:trPr>
        <w:tc>
          <w:tcPr>
            <w:tcW w:w="2972" w:type="dxa"/>
          </w:tcPr>
          <w:p w:rsidR="004C3DA9" w:rsidRDefault="004C3DA9" w:rsidP="004C3DA9">
            <w:r>
              <w:t xml:space="preserve">24 Ağustos 2015 </w:t>
            </w:r>
          </w:p>
          <w:p w:rsidR="004C3DA9" w:rsidRDefault="004C3DA9" w:rsidP="004C3DA9"/>
        </w:tc>
        <w:tc>
          <w:tcPr>
            <w:tcW w:w="6090" w:type="dxa"/>
          </w:tcPr>
          <w:p w:rsidR="004C3DA9" w:rsidRDefault="004C3DA9" w:rsidP="004C3DA9">
            <w:r>
              <w:t>Yerleştirmeye Esas Nakil Sonuçlarının İlanı</w:t>
            </w:r>
          </w:p>
        </w:tc>
      </w:tr>
      <w:tr w:rsidR="004C3DA9" w:rsidTr="004C3DA9">
        <w:trPr>
          <w:jc w:val="center"/>
        </w:trPr>
        <w:tc>
          <w:tcPr>
            <w:tcW w:w="2972" w:type="dxa"/>
          </w:tcPr>
          <w:p w:rsidR="004C3DA9" w:rsidRDefault="004C3DA9" w:rsidP="004C3DA9">
            <w:r>
              <w:t xml:space="preserve">24-28 Ağustos 2015 </w:t>
            </w:r>
          </w:p>
          <w:p w:rsidR="004C3DA9" w:rsidRDefault="004C3DA9" w:rsidP="004C3DA9"/>
        </w:tc>
        <w:tc>
          <w:tcPr>
            <w:tcW w:w="6090" w:type="dxa"/>
          </w:tcPr>
          <w:p w:rsidR="004C3DA9" w:rsidRDefault="004C3DA9" w:rsidP="004C3DA9">
            <w:r>
              <w:t>Yerleştirmeye Esas Nakil Tercih Başvurularının Alınması</w:t>
            </w:r>
          </w:p>
        </w:tc>
      </w:tr>
      <w:tr w:rsidR="004C3DA9" w:rsidTr="004C3DA9">
        <w:trPr>
          <w:jc w:val="center"/>
        </w:trPr>
        <w:tc>
          <w:tcPr>
            <w:tcW w:w="2972" w:type="dxa"/>
          </w:tcPr>
          <w:p w:rsidR="004C3DA9" w:rsidRDefault="004C3DA9" w:rsidP="004C3DA9">
            <w:r>
              <w:t>31 Ağustos 2015</w:t>
            </w:r>
          </w:p>
        </w:tc>
        <w:tc>
          <w:tcPr>
            <w:tcW w:w="6090" w:type="dxa"/>
          </w:tcPr>
          <w:p w:rsidR="004C3DA9" w:rsidRDefault="004C3DA9" w:rsidP="004C3DA9">
            <w:r>
              <w:t>Yerleştirmeye Esas Nakil Sonuçlarının İlanı</w:t>
            </w:r>
          </w:p>
          <w:p w:rsidR="004C3DA9" w:rsidRDefault="004C3DA9" w:rsidP="004C3DA9"/>
        </w:tc>
      </w:tr>
      <w:tr w:rsidR="004C3DA9" w:rsidTr="004C3DA9">
        <w:trPr>
          <w:jc w:val="center"/>
        </w:trPr>
        <w:tc>
          <w:tcPr>
            <w:tcW w:w="2972" w:type="dxa"/>
          </w:tcPr>
          <w:p w:rsidR="004C3DA9" w:rsidRDefault="004C3DA9" w:rsidP="004C3DA9">
            <w:r>
              <w:t>31 Ağustos-4 Eylül 2015</w:t>
            </w:r>
          </w:p>
        </w:tc>
        <w:tc>
          <w:tcPr>
            <w:tcW w:w="6090" w:type="dxa"/>
          </w:tcPr>
          <w:p w:rsidR="004C3DA9" w:rsidRDefault="004C3DA9" w:rsidP="004C3DA9">
            <w:r>
              <w:t>Yerleştirmeye Esas Nakil Tercih Başvurularının Alınması</w:t>
            </w:r>
          </w:p>
          <w:p w:rsidR="004C3DA9" w:rsidRDefault="004C3DA9" w:rsidP="004C3DA9"/>
        </w:tc>
      </w:tr>
      <w:tr w:rsidR="004C3DA9" w:rsidTr="004C3DA9">
        <w:trPr>
          <w:jc w:val="center"/>
        </w:trPr>
        <w:tc>
          <w:tcPr>
            <w:tcW w:w="2972" w:type="dxa"/>
          </w:tcPr>
          <w:p w:rsidR="004C3DA9" w:rsidRDefault="004C3DA9" w:rsidP="004C3DA9">
            <w:r>
              <w:t>7 Eylül 2015</w:t>
            </w:r>
          </w:p>
        </w:tc>
        <w:tc>
          <w:tcPr>
            <w:tcW w:w="6090" w:type="dxa"/>
          </w:tcPr>
          <w:p w:rsidR="004C3DA9" w:rsidRDefault="004C3DA9" w:rsidP="004C3DA9">
            <w:r>
              <w:t>Yerleştirmeye Esas Nakil Sonuçlarının İlanı</w:t>
            </w:r>
          </w:p>
          <w:p w:rsidR="004C3DA9" w:rsidRDefault="004C3DA9" w:rsidP="004C3DA9"/>
        </w:tc>
      </w:tr>
      <w:tr w:rsidR="004C3DA9" w:rsidTr="004C3DA9">
        <w:trPr>
          <w:jc w:val="center"/>
        </w:trPr>
        <w:tc>
          <w:tcPr>
            <w:tcW w:w="2972" w:type="dxa"/>
          </w:tcPr>
          <w:p w:rsidR="004C3DA9" w:rsidRDefault="004C3DA9" w:rsidP="004C3DA9">
            <w:r>
              <w:t>07-10 Eylül 2015</w:t>
            </w:r>
          </w:p>
        </w:tc>
        <w:tc>
          <w:tcPr>
            <w:tcW w:w="6090" w:type="dxa"/>
          </w:tcPr>
          <w:p w:rsidR="004C3DA9" w:rsidRDefault="004C3DA9" w:rsidP="004C3DA9">
            <w:r>
              <w:t>İl/İlçe Öğrenci Yerleştirme ve Nakil Komisyonlarınca İl/İlçe</w:t>
            </w:r>
          </w:p>
          <w:p w:rsidR="004C3DA9" w:rsidRDefault="004C3DA9" w:rsidP="004C3DA9">
            <w:r>
              <w:t>Sınırları İçerisinde Nakil Tercih Başvuruların Alınması</w:t>
            </w:r>
          </w:p>
          <w:p w:rsidR="004C3DA9" w:rsidRDefault="004C3DA9" w:rsidP="004C3DA9"/>
        </w:tc>
      </w:tr>
      <w:tr w:rsidR="004C3DA9" w:rsidTr="004C3DA9">
        <w:trPr>
          <w:jc w:val="center"/>
        </w:trPr>
        <w:tc>
          <w:tcPr>
            <w:tcW w:w="2972" w:type="dxa"/>
          </w:tcPr>
          <w:p w:rsidR="004C3DA9" w:rsidRDefault="004C3DA9" w:rsidP="00A57A55">
            <w:r>
              <w:t>11 Eylül 2015</w:t>
            </w:r>
          </w:p>
        </w:tc>
        <w:tc>
          <w:tcPr>
            <w:tcW w:w="6090" w:type="dxa"/>
          </w:tcPr>
          <w:p w:rsidR="004C3DA9" w:rsidRDefault="004C3DA9" w:rsidP="004C3DA9">
            <w:r>
              <w:t>İl/İlçe Öğrenci Yerleştirme ve Nakil Komisyonları Nakil</w:t>
            </w:r>
          </w:p>
          <w:p w:rsidR="004C3DA9" w:rsidRDefault="004C3DA9" w:rsidP="004C3DA9">
            <w:r>
              <w:t>Yerleştirme Sonuçlarının İlanı</w:t>
            </w:r>
          </w:p>
          <w:p w:rsidR="004C3DA9" w:rsidRDefault="004C3DA9" w:rsidP="00A57A55"/>
        </w:tc>
      </w:tr>
      <w:tr w:rsidR="004C3DA9" w:rsidTr="004C3DA9">
        <w:trPr>
          <w:jc w:val="center"/>
        </w:trPr>
        <w:tc>
          <w:tcPr>
            <w:tcW w:w="2972" w:type="dxa"/>
          </w:tcPr>
          <w:p w:rsidR="004C3DA9" w:rsidRDefault="004C3DA9" w:rsidP="00A57A55">
            <w:r>
              <w:t>14 Eylül 2015</w:t>
            </w:r>
          </w:p>
        </w:tc>
        <w:tc>
          <w:tcPr>
            <w:tcW w:w="6090" w:type="dxa"/>
          </w:tcPr>
          <w:p w:rsidR="004C3DA9" w:rsidRDefault="004C3DA9" w:rsidP="004C3DA9">
            <w:r>
              <w:t>2015-2016 Öğretim Yılı Açılışı</w:t>
            </w:r>
            <w:r>
              <w:cr/>
            </w:r>
          </w:p>
          <w:p w:rsidR="004C3DA9" w:rsidRDefault="004C3DA9" w:rsidP="00A57A55"/>
        </w:tc>
      </w:tr>
    </w:tbl>
    <w:p w:rsidR="004C3DA9" w:rsidRDefault="004C3DA9" w:rsidP="004C3DA9"/>
    <w:p w:rsidR="004C3DA9" w:rsidRDefault="004C3DA9" w:rsidP="004C3DA9">
      <w:pPr>
        <w:jc w:val="both"/>
      </w:pPr>
    </w:p>
    <w:p w:rsidR="004C3DA9" w:rsidRDefault="004C3DA9" w:rsidP="004C3DA9">
      <w:pPr>
        <w:ind w:firstLine="708"/>
        <w:jc w:val="both"/>
      </w:pPr>
      <w:r>
        <w:t>17-21 Ağustos 2015, 24-28 Ağustos 2015, 31 Ağustos-4 Eylül 2015 tarihlerinde yerleştirmeye esas nakil başvuru işlemi gerçekleştirilecektir. Yerleştirmeye esas nakil işleminde 3 (üç) tercih alınacak ve YEP üstünlüğüne göre yerleştirme takvimi doğrultusunda merkezî olarak yapılacaktır.</w:t>
      </w:r>
      <w:bookmarkStart w:id="0" w:name="_GoBack"/>
      <w:bookmarkEnd w:id="0"/>
    </w:p>
    <w:sectPr w:rsidR="004C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A9"/>
    <w:rsid w:val="004C3DA9"/>
    <w:rsid w:val="008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4EEE-7211-41DA-9859-A7F9A47B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kesanmem</dc:creator>
  <cp:keywords/>
  <dc:description/>
  <cp:lastModifiedBy>kesanmem</cp:lastModifiedBy>
  <cp:revision>1</cp:revision>
  <dcterms:created xsi:type="dcterms:W3CDTF">2015-08-18T08:06:00Z</dcterms:created>
  <dcterms:modified xsi:type="dcterms:W3CDTF">2015-08-18T08:10:00Z</dcterms:modified>
</cp:coreProperties>
</file>